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7E" w:rsidRDefault="0074337E" w:rsidP="00C06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37E" w:rsidRDefault="0074337E" w:rsidP="00C06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951" w:rsidRPr="00C068C8" w:rsidRDefault="002D0951" w:rsidP="00C06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C068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Анкета для аккредитации поставщика</w:t>
      </w:r>
      <w:r w:rsidRPr="00C068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Полное название организации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footnoteReference w:id="2"/>
      </w: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: ______________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_______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_________________________.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Сокращенное название (торговая марка): ______________________________________.</w:t>
      </w:r>
    </w:p>
    <w:p w:rsidR="002D0951" w:rsidRPr="00C068C8" w:rsidRDefault="009742F9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Дата регистрации организации _____________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Юридический адрес: ____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__________________________________________________.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Почтовый адрес (фактический адрес офиса и производства):____________________________________________________________.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Телефоны офиса: _________________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_______________________________________.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 xml:space="preserve"> Факс: ________________________________________________________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_________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___.</w:t>
      </w:r>
    </w:p>
    <w:p w:rsidR="00C068C8" w:rsidRDefault="009742F9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-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: ____________________________.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ab/>
      </w:r>
    </w:p>
    <w:p w:rsidR="002D0951" w:rsidRPr="00C068C8" w:rsidRDefault="00C068C8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Официальный веб-с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айт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организации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: ______________________________.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Руководитель предприят</w:t>
      </w:r>
      <w:r w:rsid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ия (должность, фамилия, имя, отчество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):_____________________.</w:t>
      </w:r>
    </w:p>
    <w:p w:rsidR="002D0951" w:rsidRPr="00C068C8" w:rsidRDefault="00C068C8" w:rsidP="00C068C8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Главный бухгалтер (фамилия, имя, отчество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): ____________________________________. 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ИНН _____________________________, КПП________________________________.</w:t>
      </w:r>
    </w:p>
    <w:p w:rsidR="00702096" w:rsidRPr="00702096" w:rsidRDefault="002D0951" w:rsidP="009742F9">
      <w:pPr>
        <w:numPr>
          <w:ilvl w:val="0"/>
          <w:numId w:val="1"/>
        </w:numPr>
        <w:tabs>
          <w:tab w:val="num" w:pos="284"/>
        </w:tabs>
        <w:spacing w:before="240" w:after="0"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Банковские реквизиты: _______________</w:t>
      </w: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______________________________.</w:t>
      </w:r>
    </w:p>
    <w:p w:rsidR="002D0951" w:rsidRPr="00C068C8" w:rsidRDefault="00702096" w:rsidP="009742F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Расчетный 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счет: ____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__________________________, Корреспондентский 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счет: _____________________.</w:t>
      </w:r>
    </w:p>
    <w:p w:rsidR="002D0951" w:rsidRDefault="002D0951" w:rsidP="009742F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Код ОКПО: ________________________, Код </w:t>
      </w:r>
      <w:r w:rsidR="0070209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ОКОНХ: _____________________, </w:t>
      </w:r>
      <w:r w:rsidRPr="00702096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БИК</w:t>
      </w:r>
      <w:r w:rsidR="00702096" w:rsidRPr="00702096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: ______________</w:t>
      </w:r>
    </w:p>
    <w:p w:rsidR="00702096" w:rsidRPr="00702096" w:rsidRDefault="009742F9" w:rsidP="00702096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  <w:t>Наименование</w:t>
      </w:r>
      <w:r w:rsidR="00702096"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  <w:t xml:space="preserve"> поставляемой продукции</w:t>
      </w:r>
      <w:r w:rsidR="00702096" w:rsidRPr="00702096"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  <w:t>: __________________________________________________________________________________________</w:t>
      </w:r>
      <w:r w:rsidR="00702096" w:rsidRPr="00702096">
        <w:rPr>
          <w:rFonts w:ascii="Times New Roman" w:eastAsia="Calibri" w:hAnsi="Times New Roman" w:cs="Times New Roman"/>
          <w:sz w:val="18"/>
          <w:szCs w:val="18"/>
          <w:lang w:val="ru-RU"/>
        </w:rPr>
        <w:t>.</w:t>
      </w:r>
    </w:p>
    <w:p w:rsidR="002D0951" w:rsidRPr="00C068C8" w:rsidRDefault="00702096" w:rsidP="00C068C8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Статус поставщика (производитель, официальный дилер, посредник) </w:t>
      </w:r>
      <w:r w:rsidR="002D0951" w:rsidRPr="00C068C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_________________________________________________________________________.</w:t>
      </w:r>
    </w:p>
    <w:p w:rsidR="002D0951" w:rsidRPr="00C068C8" w:rsidRDefault="002D0951" w:rsidP="00C068C8">
      <w:pPr>
        <w:numPr>
          <w:ilvl w:val="0"/>
          <w:numId w:val="1"/>
        </w:numPr>
        <w:tabs>
          <w:tab w:val="num" w:pos="284"/>
        </w:tabs>
        <w:spacing w:before="240" w:after="12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C068C8">
        <w:rPr>
          <w:rFonts w:ascii="Times New Roman" w:eastAsia="Times New Roman" w:hAnsi="Times New Roman" w:cs="Times New Roman"/>
          <w:b/>
          <w:sz w:val="18"/>
          <w:szCs w:val="18"/>
        </w:rPr>
        <w:t xml:space="preserve">Контактное лицо: </w:t>
      </w:r>
    </w:p>
    <w:p w:rsidR="002D0951" w:rsidRPr="009742F9" w:rsidRDefault="002D0951" w:rsidP="00C068C8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42F9">
        <w:rPr>
          <w:rFonts w:ascii="Times New Roman" w:eastAsia="Times New Roman" w:hAnsi="Times New Roman" w:cs="Times New Roman"/>
          <w:i/>
          <w:sz w:val="18"/>
          <w:szCs w:val="18"/>
        </w:rPr>
        <w:t>Должность: ____________________________________________________________</w:t>
      </w:r>
      <w:r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_</w:t>
      </w:r>
      <w:r w:rsidRPr="009742F9">
        <w:rPr>
          <w:rFonts w:ascii="Times New Roman" w:eastAsia="Times New Roman" w:hAnsi="Times New Roman" w:cs="Times New Roman"/>
          <w:i/>
          <w:sz w:val="18"/>
          <w:szCs w:val="18"/>
        </w:rPr>
        <w:t>_.</w:t>
      </w:r>
    </w:p>
    <w:p w:rsidR="002D0951" w:rsidRPr="003942D5" w:rsidRDefault="00702096" w:rsidP="00C068C8">
      <w:pPr>
        <w:tabs>
          <w:tab w:val="left" w:pos="284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942D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</w:t>
      </w:r>
      <w:r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амилия, имя, отчество</w:t>
      </w:r>
      <w:r w:rsidR="002D0951" w:rsidRPr="003942D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: ________________</w:t>
      </w:r>
      <w:r w:rsidR="002D0951"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_</w:t>
      </w:r>
      <w:r w:rsidR="002D0951" w:rsidRPr="003942D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_______________________________________.</w:t>
      </w:r>
    </w:p>
    <w:p w:rsidR="002D0951" w:rsidRPr="009742F9" w:rsidRDefault="00702096" w:rsidP="00C068C8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Телефон </w:t>
      </w:r>
      <w:r w:rsidR="009742F9"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стационарной и мобильно</w:t>
      </w:r>
      <w:r w:rsidR="002D0951"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9742F9"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связи</w:t>
      </w:r>
      <w:r w:rsidR="002D0951" w:rsidRPr="009742F9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: _____________________</w:t>
      </w:r>
      <w:r w:rsidR="002D0951" w:rsidRPr="009742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__________________________.</w:t>
      </w:r>
    </w:p>
    <w:p w:rsidR="002D0951" w:rsidRPr="009742F9" w:rsidRDefault="002D0951" w:rsidP="002D0951">
      <w:pPr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  <w:r w:rsidRPr="009742F9">
        <w:rPr>
          <w:rFonts w:ascii="Times New Roman" w:eastAsia="Times New Roman" w:hAnsi="Times New Roman" w:cs="Times New Roman"/>
          <w:i/>
          <w:sz w:val="18"/>
          <w:szCs w:val="18"/>
        </w:rPr>
        <w:t>E-mail:____________________________________________________________________.</w:t>
      </w:r>
    </w:p>
    <w:p w:rsidR="003942D5" w:rsidRPr="009742F9" w:rsidRDefault="003942D5" w:rsidP="003942D5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</w:rPr>
        <w:t>Подтверждение финансовой стабильности организации:</w:t>
      </w:r>
    </w:p>
    <w:p w:rsidR="003942D5" w:rsidRPr="009742F9" w:rsidRDefault="003942D5" w:rsidP="003942D5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97"/>
        <w:gridCol w:w="640"/>
        <w:gridCol w:w="397"/>
      </w:tblGrid>
      <w:tr w:rsidR="003942D5" w:rsidRPr="009742F9" w:rsidTr="00E81175">
        <w:trPr>
          <w:trHeight w:val="234"/>
        </w:trPr>
        <w:tc>
          <w:tcPr>
            <w:tcW w:w="564" w:type="dxa"/>
            <w:tcBorders>
              <w:top w:val="nil"/>
              <w:left w:val="nil"/>
              <w:bottom w:val="nil"/>
            </w:tcBorders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397" w:type="dxa"/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397" w:type="dxa"/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942D5" w:rsidRPr="009742F9" w:rsidRDefault="003942D5" w:rsidP="003942D5">
      <w:pPr>
        <w:numPr>
          <w:ilvl w:val="0"/>
          <w:numId w:val="2"/>
        </w:numPr>
        <w:tabs>
          <w:tab w:val="left" w:pos="426"/>
        </w:tabs>
        <w:spacing w:before="60" w:after="0" w:line="360" w:lineRule="auto"/>
        <w:ind w:left="426" w:right="2125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</w:rPr>
        <w:t xml:space="preserve">Нахождение в процедуре банкротства:  </w:t>
      </w:r>
    </w:p>
    <w:tbl>
      <w:tblPr>
        <w:tblpPr w:leftFromText="180" w:rightFromText="180" w:vertAnchor="text" w:horzAnchor="margin" w:tblpXSpec="right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97"/>
        <w:gridCol w:w="640"/>
        <w:gridCol w:w="397"/>
      </w:tblGrid>
      <w:tr w:rsidR="003942D5" w:rsidRPr="009742F9" w:rsidTr="00E81175">
        <w:trPr>
          <w:trHeight w:val="234"/>
        </w:trPr>
        <w:tc>
          <w:tcPr>
            <w:tcW w:w="564" w:type="dxa"/>
            <w:tcBorders>
              <w:top w:val="nil"/>
              <w:left w:val="nil"/>
              <w:bottom w:val="nil"/>
            </w:tcBorders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397" w:type="dxa"/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397" w:type="dxa"/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942D5" w:rsidRPr="009742F9" w:rsidRDefault="003942D5" w:rsidP="003942D5">
      <w:pPr>
        <w:numPr>
          <w:ilvl w:val="0"/>
          <w:numId w:val="2"/>
        </w:numPr>
        <w:tabs>
          <w:tab w:val="left" w:pos="426"/>
          <w:tab w:val="left" w:pos="709"/>
        </w:tabs>
        <w:spacing w:before="60" w:after="0" w:line="360" w:lineRule="auto"/>
        <w:ind w:left="426" w:right="2125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Наличие задолженности по налоговым и социальным отчислениям (кроме текущей задолженности):</w:t>
      </w:r>
    </w:p>
    <w:tbl>
      <w:tblPr>
        <w:tblpPr w:leftFromText="180" w:rightFromText="180" w:vertAnchor="text" w:horzAnchor="margin" w:tblpXSpec="right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97"/>
        <w:gridCol w:w="640"/>
        <w:gridCol w:w="397"/>
      </w:tblGrid>
      <w:tr w:rsidR="003942D5" w:rsidRPr="009742F9" w:rsidTr="00E81175">
        <w:trPr>
          <w:trHeight w:val="234"/>
        </w:trPr>
        <w:tc>
          <w:tcPr>
            <w:tcW w:w="564" w:type="dxa"/>
            <w:tcBorders>
              <w:top w:val="nil"/>
              <w:left w:val="nil"/>
              <w:bottom w:val="nil"/>
            </w:tcBorders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397" w:type="dxa"/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397" w:type="dxa"/>
            <w:vAlign w:val="center"/>
          </w:tcPr>
          <w:p w:rsidR="003942D5" w:rsidRPr="009742F9" w:rsidRDefault="003942D5" w:rsidP="00E81175">
            <w:pPr>
              <w:tabs>
                <w:tab w:val="left" w:pos="426"/>
              </w:tabs>
              <w:spacing w:after="0" w:line="36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942D5" w:rsidRPr="009742F9" w:rsidRDefault="003942D5" w:rsidP="003942D5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2125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Наличие значимых для организации арбитражных и иных судебных исков:</w:t>
      </w:r>
    </w:p>
    <w:p w:rsidR="003942D5" w:rsidRPr="009742F9" w:rsidRDefault="003942D5" w:rsidP="003942D5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lastRenderedPageBreak/>
        <w:t>Объем и номенклатура выпускаемой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(поставляемой)</w:t>
      </w: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продукции (в месяц / год)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, в млн.</w:t>
      </w:r>
      <w:r w:rsidR="00F5396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руб.</w:t>
      </w: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: _________________________________________________________________________</w:t>
      </w:r>
    </w:p>
    <w:p w:rsidR="002D0951" w:rsidRPr="003942D5" w:rsidRDefault="003942D5" w:rsidP="003942D5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_______________________________</w:t>
      </w: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</w:t>
      </w:r>
    </w:p>
    <w:p w:rsidR="002D0951" w:rsidRPr="009742F9" w:rsidRDefault="002D0951" w:rsidP="002D0951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Перечень объектов, на которые поставлялись (поставляются) товары за последние 3 года</w:t>
      </w:r>
      <w:r w:rsidRPr="009742F9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val="ru-RU"/>
        </w:rPr>
        <w:footnoteReference w:id="3"/>
      </w: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:</w:t>
      </w:r>
    </w:p>
    <w:p w:rsidR="002D0951" w:rsidRPr="009742F9" w:rsidRDefault="002D0951" w:rsidP="002D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tbl>
      <w:tblPr>
        <w:tblW w:w="92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2268"/>
        <w:gridCol w:w="2338"/>
        <w:gridCol w:w="2410"/>
      </w:tblGrid>
      <w:tr w:rsidR="002D0951" w:rsidRPr="009742F9" w:rsidTr="002D261E">
        <w:trPr>
          <w:trHeight w:val="903"/>
        </w:trPr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0951" w:rsidRPr="009742F9" w:rsidRDefault="002D0951" w:rsidP="002D0951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Наименование и адрес объекта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0951" w:rsidRPr="009742F9" w:rsidRDefault="002D0951" w:rsidP="002D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Поставленные изделия (марка, тип, объем)</w:t>
            </w: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0951" w:rsidRPr="009742F9" w:rsidRDefault="002D0951" w:rsidP="002D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Сроки (месяц, год)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0951" w:rsidRPr="009742F9" w:rsidRDefault="002D0951" w:rsidP="002D095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Наименование Заказчика</w:t>
            </w:r>
            <w:r w:rsidRPr="009742F9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ru-RU"/>
              </w:rPr>
              <w:footnoteReference w:id="4"/>
            </w:r>
          </w:p>
        </w:tc>
      </w:tr>
      <w:tr w:rsidR="002D0951" w:rsidRPr="009742F9" w:rsidTr="002D261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22"/>
        </w:trPr>
        <w:tc>
          <w:tcPr>
            <w:tcW w:w="22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951" w:rsidRPr="009742F9" w:rsidRDefault="002D0951" w:rsidP="002D095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0951" w:rsidRPr="009742F9" w:rsidRDefault="002D0951" w:rsidP="002D0951">
            <w:pPr>
              <w:spacing w:after="0" w:line="240" w:lineRule="auto"/>
              <w:ind w:left="-179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951" w:rsidRPr="009742F9" w:rsidTr="002D26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2210" w:type="dxa"/>
          </w:tcPr>
          <w:p w:rsidR="002D0951" w:rsidRPr="009742F9" w:rsidRDefault="002D0951" w:rsidP="002D095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D0951" w:rsidRPr="009742F9" w:rsidRDefault="002D0951" w:rsidP="002D0951">
            <w:pPr>
              <w:spacing w:after="0" w:line="240" w:lineRule="auto"/>
              <w:ind w:left="-179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ind w:left="-179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8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951" w:rsidRPr="009742F9" w:rsidTr="002D26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2210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D0951" w:rsidRPr="009742F9" w:rsidRDefault="002D0951" w:rsidP="002D0951">
            <w:pPr>
              <w:spacing w:after="0" w:line="240" w:lineRule="auto"/>
              <w:ind w:left="-179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ind w:left="-179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8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951" w:rsidRPr="009742F9" w:rsidTr="002D26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2210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D0951" w:rsidRPr="009742F9" w:rsidRDefault="002D0951" w:rsidP="002D0951">
            <w:pPr>
              <w:spacing w:after="0" w:line="240" w:lineRule="auto"/>
              <w:ind w:left="-179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ind w:left="-179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8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0951" w:rsidRPr="009742F9" w:rsidRDefault="002D0951" w:rsidP="002D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D0951" w:rsidRPr="009742F9" w:rsidRDefault="002D0951" w:rsidP="002D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D0951" w:rsidRPr="009742F9" w:rsidRDefault="002D0951" w:rsidP="002D09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D0951" w:rsidRPr="009742F9" w:rsidRDefault="002D0951" w:rsidP="002D0951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742F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ab/>
      </w:r>
    </w:p>
    <w:p w:rsidR="00D73B61" w:rsidRPr="009742F9" w:rsidRDefault="00D73B61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9742F9" w:rsidRPr="009742F9" w:rsidRDefault="009742F9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sectPr w:rsidR="009742F9" w:rsidRPr="009742F9" w:rsidSect="00E96CB4">
      <w:footerReference w:type="default" r:id="rId7"/>
      <w:headerReference w:type="first" r:id="rId8"/>
      <w:pgSz w:w="11906" w:h="16838"/>
      <w:pgMar w:top="540" w:right="566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31" w:rsidRDefault="00331431" w:rsidP="002D0951">
      <w:pPr>
        <w:spacing w:after="0" w:line="240" w:lineRule="auto"/>
      </w:pPr>
      <w:r>
        <w:separator/>
      </w:r>
    </w:p>
  </w:endnote>
  <w:endnote w:type="continuationSeparator" w:id="0">
    <w:p w:rsidR="00331431" w:rsidRDefault="00331431" w:rsidP="002D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62" w:rsidRPr="00044745" w:rsidRDefault="00D70B69">
    <w:pPr>
      <w:pStyle w:val="a3"/>
      <w:jc w:val="right"/>
      <w:rPr>
        <w:rFonts w:ascii="Tahoma" w:hAnsi="Tahoma" w:cs="Tahoma"/>
        <w:sz w:val="18"/>
      </w:rPr>
    </w:pPr>
    <w:r w:rsidRPr="00044745">
      <w:rPr>
        <w:rFonts w:ascii="Tahoma" w:hAnsi="Tahoma" w:cs="Tahoma"/>
        <w:sz w:val="18"/>
      </w:rPr>
      <w:fldChar w:fldCharType="begin"/>
    </w:r>
    <w:r w:rsidRPr="00044745">
      <w:rPr>
        <w:rFonts w:ascii="Tahoma" w:hAnsi="Tahoma" w:cs="Tahoma"/>
        <w:sz w:val="18"/>
      </w:rPr>
      <w:instrText xml:space="preserve"> PAGE   \* MERGEFORMAT </w:instrText>
    </w:r>
    <w:r w:rsidRPr="00044745">
      <w:rPr>
        <w:rFonts w:ascii="Tahoma" w:hAnsi="Tahoma" w:cs="Tahoma"/>
        <w:sz w:val="18"/>
      </w:rPr>
      <w:fldChar w:fldCharType="separate"/>
    </w:r>
    <w:r w:rsidR="0091024D">
      <w:rPr>
        <w:rFonts w:ascii="Tahoma" w:hAnsi="Tahoma" w:cs="Tahoma"/>
        <w:noProof/>
        <w:sz w:val="18"/>
      </w:rPr>
      <w:t>2</w:t>
    </w:r>
    <w:r w:rsidRPr="00044745">
      <w:rPr>
        <w:rFonts w:ascii="Tahoma" w:hAnsi="Tahoma" w:cs="Tahoma"/>
        <w:sz w:val="18"/>
      </w:rPr>
      <w:fldChar w:fldCharType="end"/>
    </w:r>
  </w:p>
  <w:p w:rsidR="003D4462" w:rsidRDefault="003314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31" w:rsidRDefault="00331431" w:rsidP="002D0951">
      <w:pPr>
        <w:spacing w:after="0" w:line="240" w:lineRule="auto"/>
      </w:pPr>
      <w:r>
        <w:separator/>
      </w:r>
    </w:p>
  </w:footnote>
  <w:footnote w:type="continuationSeparator" w:id="0">
    <w:p w:rsidR="00331431" w:rsidRDefault="00331431" w:rsidP="002D0951">
      <w:pPr>
        <w:spacing w:after="0" w:line="240" w:lineRule="auto"/>
      </w:pPr>
      <w:r>
        <w:continuationSeparator/>
      </w:r>
    </w:p>
  </w:footnote>
  <w:footnote w:id="1">
    <w:p w:rsidR="002D0951" w:rsidRPr="003942D5" w:rsidRDefault="002D0951" w:rsidP="002D0951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D21DB">
        <w:rPr>
          <w:rStyle w:val="a9"/>
        </w:rPr>
        <w:footnoteRef/>
      </w:r>
      <w:r w:rsidRPr="002D0951">
        <w:rPr>
          <w:lang w:val="ru-RU"/>
        </w:rPr>
        <w:t xml:space="preserve"> </w:t>
      </w:r>
      <w:r w:rsidRPr="003942D5">
        <w:rPr>
          <w:rFonts w:ascii="Times New Roman" w:hAnsi="Times New Roman" w:cs="Times New Roman"/>
          <w:sz w:val="18"/>
          <w:szCs w:val="18"/>
          <w:lang w:val="ru-RU"/>
        </w:rPr>
        <w:t>Обязательная информация пр</w:t>
      </w:r>
      <w:r w:rsidR="003942D5" w:rsidRPr="003942D5">
        <w:rPr>
          <w:rFonts w:ascii="Times New Roman" w:hAnsi="Times New Roman" w:cs="Times New Roman"/>
          <w:sz w:val="18"/>
          <w:szCs w:val="18"/>
          <w:lang w:val="ru-RU"/>
        </w:rPr>
        <w:t>едоставляется всеми претендентами</w:t>
      </w:r>
      <w:r w:rsidRPr="003942D5">
        <w:rPr>
          <w:rFonts w:ascii="Times New Roman" w:hAnsi="Times New Roman" w:cs="Times New Roman"/>
          <w:sz w:val="18"/>
          <w:szCs w:val="18"/>
          <w:lang w:val="ru-RU"/>
        </w:rPr>
        <w:t xml:space="preserve"> при первичной регистрации и подтверждается ежегодно или в любое время в случае внесения изменений.</w:t>
      </w:r>
    </w:p>
  </w:footnote>
  <w:footnote w:id="2">
    <w:p w:rsidR="002D0951" w:rsidRPr="003942D5" w:rsidRDefault="002D0951" w:rsidP="002D0951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942D5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3942D5">
        <w:rPr>
          <w:rFonts w:ascii="Times New Roman" w:hAnsi="Times New Roman" w:cs="Times New Roman"/>
          <w:sz w:val="18"/>
          <w:szCs w:val="18"/>
          <w:lang w:val="ru-RU"/>
        </w:rPr>
        <w:t xml:space="preserve"> Вся информация должна быть актуальная и соответствовать документам, предоставляемым организацией.</w:t>
      </w:r>
    </w:p>
  </w:footnote>
  <w:footnote w:id="3">
    <w:p w:rsidR="002D0951" w:rsidRPr="00945232" w:rsidRDefault="002D0951" w:rsidP="002D0951">
      <w:pPr>
        <w:pStyle w:val="a7"/>
        <w:rPr>
          <w:sz w:val="18"/>
          <w:szCs w:val="18"/>
        </w:rPr>
      </w:pPr>
      <w:r w:rsidRPr="00945232">
        <w:rPr>
          <w:rStyle w:val="a9"/>
          <w:sz w:val="18"/>
          <w:szCs w:val="18"/>
        </w:rPr>
        <w:footnoteRef/>
      </w:r>
      <w:r w:rsidRPr="00945232">
        <w:rPr>
          <w:sz w:val="18"/>
          <w:szCs w:val="18"/>
        </w:rPr>
        <w:t xml:space="preserve"> </w:t>
      </w:r>
      <w:r w:rsidRPr="00945232">
        <w:rPr>
          <w:sz w:val="18"/>
          <w:szCs w:val="18"/>
          <w:lang w:eastAsia="en-US"/>
        </w:rPr>
        <w:t xml:space="preserve">Если объем информации превышает предоставленные возможности, пункты могут быть оформлены отдельными приложениями. </w:t>
      </w:r>
    </w:p>
  </w:footnote>
  <w:footnote w:id="4">
    <w:p w:rsidR="002D0951" w:rsidRPr="00CE0EDD" w:rsidRDefault="002D0951" w:rsidP="002D0951">
      <w:pPr>
        <w:pStyle w:val="a7"/>
      </w:pPr>
      <w:r>
        <w:rPr>
          <w:rStyle w:val="a9"/>
        </w:rPr>
        <w:footnoteRef/>
      </w:r>
      <w:r>
        <w:t xml:space="preserve"> </w:t>
      </w:r>
      <w:r w:rsidRPr="004231A5">
        <w:rPr>
          <w:sz w:val="18"/>
          <w:szCs w:val="18"/>
          <w:lang w:eastAsia="en-US"/>
        </w:rPr>
        <w:t xml:space="preserve">В обязательном порядке указать телефон и контактное лицо с должностью. Предоставленная информация может </w:t>
      </w:r>
      <w:r w:rsidR="004231A5" w:rsidRPr="004231A5">
        <w:rPr>
          <w:sz w:val="18"/>
          <w:szCs w:val="18"/>
          <w:lang w:eastAsia="en-US"/>
        </w:rPr>
        <w:t>быть проверена.</w:t>
      </w:r>
      <w:r w:rsidRPr="004231A5">
        <w:rPr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37E" w:rsidRDefault="0074337E">
    <w:pPr>
      <w:pStyle w:val="a5"/>
    </w:pPr>
    <w:r>
      <w:rPr>
        <w:noProof/>
        <w:lang w:val="ru-RU" w:eastAsia="ru-RU"/>
      </w:rPr>
      <w:drawing>
        <wp:inline distT="0" distB="0" distL="0" distR="0" wp14:anchorId="4DB5F109" wp14:editId="57ECBDC9">
          <wp:extent cx="1371600" cy="36195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3D14"/>
    <w:multiLevelType w:val="hybridMultilevel"/>
    <w:tmpl w:val="E920347E"/>
    <w:lvl w:ilvl="0" w:tplc="357C53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468D4"/>
    <w:multiLevelType w:val="hybridMultilevel"/>
    <w:tmpl w:val="08D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51"/>
    <w:rsid w:val="00143285"/>
    <w:rsid w:val="001677E5"/>
    <w:rsid w:val="002D0951"/>
    <w:rsid w:val="00331431"/>
    <w:rsid w:val="003942D5"/>
    <w:rsid w:val="003F65E9"/>
    <w:rsid w:val="004231A5"/>
    <w:rsid w:val="005F599B"/>
    <w:rsid w:val="00702096"/>
    <w:rsid w:val="0074337E"/>
    <w:rsid w:val="0091024D"/>
    <w:rsid w:val="009742F9"/>
    <w:rsid w:val="00AC4617"/>
    <w:rsid w:val="00AD03A4"/>
    <w:rsid w:val="00BB4A91"/>
    <w:rsid w:val="00C068C8"/>
    <w:rsid w:val="00CC6503"/>
    <w:rsid w:val="00D70B69"/>
    <w:rsid w:val="00D73B61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F5BEE-9BD8-4F40-8720-204C1E6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9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0951"/>
  </w:style>
  <w:style w:type="paragraph" w:styleId="a5">
    <w:name w:val="header"/>
    <w:basedOn w:val="a"/>
    <w:link w:val="a6"/>
    <w:uiPriority w:val="99"/>
    <w:unhideWhenUsed/>
    <w:rsid w:val="002D09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951"/>
  </w:style>
  <w:style w:type="paragraph" w:styleId="a7">
    <w:name w:val="footnote text"/>
    <w:basedOn w:val="a"/>
    <w:link w:val="a8"/>
    <w:rsid w:val="002D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2D09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rsid w:val="002D095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D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Eugeny Zenin</dc:creator>
  <cp:lastModifiedBy>Andrei Brovkin</cp:lastModifiedBy>
  <cp:revision>6</cp:revision>
  <dcterms:created xsi:type="dcterms:W3CDTF">2014-09-17T12:26:00Z</dcterms:created>
  <dcterms:modified xsi:type="dcterms:W3CDTF">2015-02-27T08:55:00Z</dcterms:modified>
</cp:coreProperties>
</file>